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获取谈判文件的发售登记表</w:t>
      </w:r>
    </w:p>
    <w:tbl>
      <w:tblPr>
        <w:tblStyle w:val="4"/>
        <w:tblW w:w="13750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2207"/>
        <w:gridCol w:w="2126"/>
        <w:gridCol w:w="3827"/>
        <w:gridCol w:w="1985"/>
        <w:gridCol w:w="28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293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项目编号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购买文件日期</w:t>
            </w:r>
          </w:p>
        </w:tc>
        <w:tc>
          <w:tcPr>
            <w:tcW w:w="2873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93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pStyle w:val="3"/>
              <w:widowControl/>
              <w:spacing w:line="300" w:lineRule="atLeast"/>
              <w:ind w:left="420" w:hanging="420"/>
              <w:rPr>
                <w:rFonts w:hint="eastAsia" w:ascii="宋体" w:hAnsi="宋体" w:eastAsia="宋体" w:cs="宋体"/>
                <w:u w:val="single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73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购买单位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料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</w:t>
            </w:r>
            <w:bookmarkStart w:id="0" w:name="_GoBack"/>
            <w:bookmarkEnd w:id="0"/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单位名称（盖章）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统一社会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信用代码</w:t>
            </w: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73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营业执照地址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传真</w:t>
            </w: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73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固话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E-mail</w:t>
            </w: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手机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73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</w:trPr>
        <w:tc>
          <w:tcPr>
            <w:tcW w:w="7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  <w:tc>
          <w:tcPr>
            <w:tcW w:w="13018" w:type="dxa"/>
            <w:gridSpan w:val="5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购买文件单位所提交的资料，加盖公章（在相应的地方打√）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有效的营业执照复印件，分公司响应的，必须由具有法人资格的总公司授权原件；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经办人如是法定代表人，需提供法定代表人证明书（原件）、法定代表人身份证（复印件）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经办人如是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/>
              </w:rPr>
              <w:t>供应商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授权代表，需提供法定代表人证明书（原件）、法定代表人身份证（复印件）、法定代表人授权委托书（原件）、授权代表身份证（复印件）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/>
              </w:rPr>
              <w:t>获取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谈判文件的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/>
              </w:rPr>
              <w:t>发售登记表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；</w:t>
            </w:r>
          </w:p>
        </w:tc>
      </w:tr>
    </w:tbl>
    <w:p>
      <w:pPr>
        <w:ind w:firstLine="630" w:firstLineChars="300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</w:rPr>
        <w:t xml:space="preserve">代理机构）发售文件经办人签名：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电话：0753-2222302</w:t>
      </w:r>
    </w:p>
    <w:p/>
    <w:sectPr>
      <w:pgSz w:w="16838" w:h="11906" w:orient="landscape"/>
      <w:pgMar w:top="1220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153BD"/>
    <w:multiLevelType w:val="multilevel"/>
    <w:tmpl w:val="600153B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yYjVkMjdjYTE5OWNkNWIxOGM3MTM3ZjAyODFhNmEifQ=="/>
  </w:docVars>
  <w:rsids>
    <w:rsidRoot w:val="00000000"/>
    <w:rsid w:val="5649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2024-01-08T09:28:44Z</dcterms:created>
  <dc:creator>Administrator</dc:creator>
  <cp:lastModifiedBy>WPS_1627834820</cp:lastModifiedBy>
  <dcterms:modified xsi:type="dcterms:W3CDTF">2024-01-08T09:30:28Z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631ED7EA413F4512AD55AE1ECE681851_12</vt:lpwstr>
  </property>
</Properties>
</file>